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9519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102E3" w:rsidRPr="00F009B9">
        <w:rPr>
          <w:rFonts w:ascii="GHEA Grapalat" w:hAnsi="GHEA Grapalat" w:cs="Sylfaen"/>
          <w:sz w:val="20"/>
          <w:lang w:val="hy-AM"/>
        </w:rPr>
        <w:t>HHH-MATsDzB20/3-H</w:t>
      </w:r>
    </w:p>
    <w:p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8102E3" w:rsidRPr="00F009B9">
        <w:rPr>
          <w:rFonts w:ascii="GHEA Grapalat" w:hAnsi="GHEA Grapalat" w:cs="Sylfaen"/>
          <w:sz w:val="20"/>
          <w:lang w:val="hy-AM"/>
        </w:rPr>
        <w:t>HHH-MATsDzB20/3-H</w:t>
      </w:r>
      <w:r w:rsidR="005067FE" w:rsidRPr="00F9519F">
        <w:rPr>
          <w:rFonts w:ascii="GHEA Grapalat" w:hAnsi="GHEA Grapalat"/>
          <w:szCs w:val="24"/>
        </w:rPr>
        <w:t>,</w:t>
      </w:r>
      <w:r w:rsidR="009A326A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102E3">
        <w:rPr>
          <w:rFonts w:ascii="GHEA Grapalat" w:hAnsi="GHEA Grapalat"/>
          <w:szCs w:val="24"/>
        </w:rPr>
        <w:t>11</w:t>
      </w:r>
      <w:r w:rsidR="00D2472A" w:rsidRPr="00D2472A">
        <w:rPr>
          <w:rFonts w:ascii="GHEA Grapalat" w:hAnsi="GHEA Grapalat"/>
          <w:szCs w:val="24"/>
        </w:rPr>
        <w:t xml:space="preserve"> </w:t>
      </w:r>
      <w:r w:rsidR="00842A12" w:rsidRPr="009A326A">
        <w:rPr>
          <w:rFonts w:ascii="GHEA Grapalat" w:hAnsi="GHEA Grapalat"/>
          <w:szCs w:val="24"/>
        </w:rPr>
        <w:t>февраля</w:t>
      </w:r>
      <w:r w:rsidR="00842A12" w:rsidRPr="00DB2F52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01366A" w:rsidRDefault="002B3CBA" w:rsidP="001F13CC">
      <w:pPr>
        <w:tabs>
          <w:tab w:val="left" w:pos="1248"/>
        </w:tabs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102E3" w:rsidRPr="008102E3">
        <w:rPr>
          <w:rFonts w:ascii="GHEA Grapalat" w:hAnsi="GHEA Grapalat"/>
          <w:szCs w:val="24"/>
        </w:rPr>
        <w:t>Бейдж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102E3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</w:rPr>
              <w:t>Лимуш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:rsidR="00824E50" w:rsidRPr="00842A1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842A1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832D45" w:rsidRPr="00DB2F52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102E3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</w:rPr>
              <w:t>Лимуш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842A12" w:rsidRDefault="008102E3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5.22</w:t>
            </w:r>
          </w:p>
        </w:tc>
      </w:tr>
    </w:tbl>
    <w:p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8102E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DB2F52" w:rsidRPr="00DB2F52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GoBack"/>
      <w:r w:rsidR="008102E3" w:rsidRPr="008102E3">
        <w:rPr>
          <w:rFonts w:ascii="GHEA Grapalat" w:hAnsi="GHEA Grapalat"/>
          <w:szCs w:val="24"/>
        </w:rPr>
        <w:t>HHH-MATsDzB20/3-H</w:t>
      </w:r>
      <w:r w:rsidR="00842A12" w:rsidRPr="008102E3">
        <w:rPr>
          <w:rFonts w:ascii="GHEA Grapalat" w:hAnsi="GHEA Grapalat"/>
          <w:szCs w:val="24"/>
        </w:rPr>
        <w:t>.</w:t>
      </w:r>
    </w:p>
    <w:bookmarkEnd w:id="0"/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D273A4" w:rsidRPr="00F9519F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F9519F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F9519F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F9519F" w:rsidSect="00610298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02E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0EF1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1AE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0298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02E3"/>
    <w:rsid w:val="00823294"/>
    <w:rsid w:val="00824E50"/>
    <w:rsid w:val="00827F9C"/>
    <w:rsid w:val="00832D45"/>
    <w:rsid w:val="00842A12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326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84CC3E6"/>
  <w15:docId w15:val="{5CF246E4-FAE7-45A8-AAE6-5949D7DD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213</cp:revision>
  <cp:lastPrinted>2020-02-11T11:26:00Z</cp:lastPrinted>
  <dcterms:created xsi:type="dcterms:W3CDTF">2018-08-08T07:12:00Z</dcterms:created>
  <dcterms:modified xsi:type="dcterms:W3CDTF">2020-02-12T07:13:00Z</dcterms:modified>
</cp:coreProperties>
</file>